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3A8" w:rsidRPr="00D75017" w:rsidRDefault="009A2478">
      <w:pPr>
        <w:pStyle w:val="Ttulo"/>
        <w:rPr>
          <w:rFonts w:ascii="Arial Rounded MT Bold" w:hAnsi="Arial Rounded MT Bold"/>
          <w:i w:val="0"/>
          <w:color w:val="auto"/>
          <w:szCs w:val="32"/>
        </w:rPr>
      </w:pPr>
      <w:r w:rsidRPr="00D75017">
        <w:rPr>
          <w:rFonts w:ascii="Arial Rounded MT Bold" w:hAnsi="Arial Rounded MT Bold"/>
          <w:i w:val="0"/>
          <w:color w:val="auto"/>
          <w:szCs w:val="32"/>
        </w:rPr>
        <w:t xml:space="preserve">Giotto </w:t>
      </w:r>
      <w:r w:rsidR="00DE7244" w:rsidRPr="00D75017">
        <w:rPr>
          <w:rFonts w:ascii="Arial Rounded MT Bold" w:hAnsi="Arial Rounded MT Bold"/>
          <w:i w:val="0"/>
          <w:color w:val="auto"/>
          <w:szCs w:val="32"/>
        </w:rPr>
        <w:t>Spot 400</w:t>
      </w:r>
    </w:p>
    <w:p w:rsidR="00C44BBB" w:rsidRDefault="00C44BBB" w:rsidP="00C44BBB">
      <w:pPr>
        <w:pStyle w:val="Ttulo"/>
        <w:jc w:val="left"/>
        <w:rPr>
          <w:rFonts w:ascii="Arial Rounded MT Bold" w:hAnsi="Arial Rounded MT Bold"/>
          <w:i w:val="0"/>
          <w:color w:val="4F81BD" w:themeColor="accent1"/>
          <w:sz w:val="16"/>
          <w:szCs w:val="16"/>
        </w:rPr>
      </w:pPr>
    </w:p>
    <w:p w:rsidR="00C44BBB" w:rsidRDefault="00C44BBB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  <w:r w:rsidRPr="007A5C3F">
        <w:rPr>
          <w:rFonts w:ascii="Arial Rounded MT Bold" w:hAnsi="Arial Rounded MT Bold"/>
          <w:i w:val="0"/>
          <w:color w:val="FF0000"/>
          <w:sz w:val="32"/>
          <w:szCs w:val="32"/>
        </w:rPr>
        <w:t>Shutter</w:t>
      </w:r>
      <w:r>
        <w:rPr>
          <w:rFonts w:ascii="Arial Rounded MT Bold" w:hAnsi="Arial Rounded MT Bold"/>
          <w:i w:val="0"/>
          <w:color w:val="FF0000"/>
          <w:sz w:val="24"/>
        </w:rPr>
        <w:t xml:space="preserve"> </w:t>
      </w:r>
      <w:r w:rsidRPr="00C44BBB">
        <w:rPr>
          <w:rFonts w:ascii="Arial Rounded MT Bold" w:hAnsi="Arial Rounded MT Bold"/>
          <w:b w:val="0"/>
          <w:i w:val="0"/>
          <w:color w:val="auto"/>
          <w:sz w:val="24"/>
        </w:rPr>
        <w:t>(Obturador</w:t>
      </w:r>
      <w:r w:rsidR="00EE5413">
        <w:rPr>
          <w:rFonts w:ascii="Arial Rounded MT Bold" w:hAnsi="Arial Rounded MT Bold"/>
          <w:b w:val="0"/>
          <w:i w:val="0"/>
          <w:color w:val="auto"/>
          <w:sz w:val="24"/>
        </w:rPr>
        <w:t xml:space="preserve"> ou Persiana</w:t>
      </w:r>
      <w:r w:rsidRPr="00C44BBB">
        <w:rPr>
          <w:rFonts w:ascii="Arial Rounded MT Bold" w:hAnsi="Arial Rounded MT Bold"/>
          <w:b w:val="0"/>
          <w:i w:val="0"/>
          <w:color w:val="auto"/>
          <w:sz w:val="24"/>
        </w:rPr>
        <w:t>)</w:t>
      </w:r>
    </w:p>
    <w:p w:rsidR="00C44BBB" w:rsidRDefault="00C44BBB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33776" w:rsidRPr="00933776" w:rsidRDefault="00933776" w:rsidP="00933776">
      <w:pPr>
        <w:pStyle w:val="Ttulo"/>
        <w:keepNext/>
        <w:framePr w:dropCap="drop" w:lines="3" w:wrap="around" w:vAnchor="text" w:hAnchor="text"/>
        <w:overflowPunct w:val="0"/>
        <w:autoSpaceDE w:val="0"/>
        <w:autoSpaceDN w:val="0"/>
        <w:adjustRightInd w:val="0"/>
        <w:spacing w:line="833" w:lineRule="exact"/>
        <w:jc w:val="left"/>
        <w:textAlignment w:val="baseline"/>
        <w:rPr>
          <w:rFonts w:ascii="Arial Rounded MT Bold" w:hAnsi="Arial Rounded MT Bold"/>
          <w:b w:val="0"/>
          <w:i w:val="0"/>
          <w:color w:val="auto"/>
          <w:position w:val="-10"/>
          <w:sz w:val="101"/>
        </w:rPr>
      </w:pPr>
      <w:r w:rsidRPr="00933776">
        <w:rPr>
          <w:rFonts w:ascii="Arial Rounded MT Bold" w:hAnsi="Arial Rounded MT Bold"/>
          <w:b w:val="0"/>
          <w:i w:val="0"/>
          <w:color w:val="auto"/>
          <w:position w:val="-10"/>
          <w:sz w:val="101"/>
        </w:rPr>
        <w:t>O</w:t>
      </w:r>
    </w:p>
    <w:p w:rsidR="00C44BBB" w:rsidRDefault="007A5C3F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  <w:r>
        <w:rPr>
          <w:rFonts w:ascii="Arial Rounded MT Bold" w:hAnsi="Arial Rounded MT Bold"/>
          <w:b w:val="0"/>
          <w:i w:val="0"/>
          <w:color w:val="auto"/>
          <w:sz w:val="24"/>
        </w:rPr>
        <w:t>Shutter ou Obturador</w:t>
      </w:r>
      <w:r w:rsidR="00353228">
        <w:rPr>
          <w:rFonts w:ascii="Arial Rounded MT Bold" w:hAnsi="Arial Rounded MT Bold"/>
          <w:b w:val="0"/>
          <w:i w:val="0"/>
          <w:color w:val="auto"/>
          <w:sz w:val="24"/>
        </w:rPr>
        <w:t xml:space="preserve"> são duas lâminas de </w:t>
      </w:r>
      <w:r w:rsidR="00933776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353228">
        <w:rPr>
          <w:rFonts w:ascii="Arial Rounded MT Bold" w:hAnsi="Arial Rounded MT Bold"/>
          <w:b w:val="0"/>
          <w:i w:val="0"/>
          <w:color w:val="auto"/>
          <w:sz w:val="24"/>
        </w:rPr>
        <w:t>aço</w:t>
      </w:r>
      <w:r w:rsidR="00933776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353228">
        <w:rPr>
          <w:rFonts w:ascii="Arial Rounded MT Bold" w:hAnsi="Arial Rounded MT Bold"/>
          <w:b w:val="0"/>
          <w:i w:val="0"/>
          <w:color w:val="auto"/>
          <w:sz w:val="24"/>
        </w:rPr>
        <w:t xml:space="preserve"> fino</w:t>
      </w:r>
      <w:r w:rsidR="00933776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353228">
        <w:rPr>
          <w:rFonts w:ascii="Arial Rounded MT Bold" w:hAnsi="Arial Rounded MT Bold"/>
          <w:b w:val="0"/>
          <w:i w:val="0"/>
          <w:color w:val="auto"/>
          <w:sz w:val="24"/>
        </w:rPr>
        <w:t xml:space="preserve"> que </w:t>
      </w:r>
      <w:r w:rsidR="00933776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353228">
        <w:rPr>
          <w:rFonts w:ascii="Arial Rounded MT Bold" w:hAnsi="Arial Rounded MT Bold"/>
          <w:b w:val="0"/>
          <w:i w:val="0"/>
          <w:color w:val="auto"/>
          <w:sz w:val="24"/>
        </w:rPr>
        <w:t>abrem</w:t>
      </w:r>
      <w:r w:rsidR="00933776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353228">
        <w:rPr>
          <w:rFonts w:ascii="Arial Rounded MT Bold" w:hAnsi="Arial Rounded MT Bold"/>
          <w:b w:val="0"/>
          <w:i w:val="0"/>
          <w:color w:val="auto"/>
          <w:sz w:val="24"/>
        </w:rPr>
        <w:t xml:space="preserve"> e </w:t>
      </w:r>
      <w:r w:rsidR="00933776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353228">
        <w:rPr>
          <w:rFonts w:ascii="Arial Rounded MT Bold" w:hAnsi="Arial Rounded MT Bold"/>
          <w:b w:val="0"/>
          <w:i w:val="0"/>
          <w:color w:val="auto"/>
          <w:sz w:val="24"/>
        </w:rPr>
        <w:t>fecham</w:t>
      </w:r>
      <w:r w:rsidR="00933776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353228">
        <w:rPr>
          <w:rFonts w:ascii="Arial Rounded MT Bold" w:hAnsi="Arial Rounded MT Bold"/>
          <w:b w:val="0"/>
          <w:i w:val="0"/>
          <w:color w:val="auto"/>
          <w:sz w:val="24"/>
        </w:rPr>
        <w:t xml:space="preserve"> a </w:t>
      </w:r>
      <w:r w:rsidR="00933776">
        <w:rPr>
          <w:rFonts w:ascii="Arial Rounded MT Bold" w:hAnsi="Arial Rounded MT Bold"/>
          <w:b w:val="0"/>
          <w:i w:val="0"/>
          <w:color w:val="auto"/>
          <w:sz w:val="24"/>
        </w:rPr>
        <w:t xml:space="preserve">  </w:t>
      </w:r>
      <w:r w:rsidR="00353228">
        <w:rPr>
          <w:rFonts w:ascii="Arial Rounded MT Bold" w:hAnsi="Arial Rounded MT Bold"/>
          <w:b w:val="0"/>
          <w:i w:val="0"/>
          <w:color w:val="auto"/>
          <w:sz w:val="24"/>
        </w:rPr>
        <w:t>saída de luz</w:t>
      </w:r>
      <w:r w:rsidR="00D75017">
        <w:rPr>
          <w:rFonts w:ascii="Arial Rounded MT Bold" w:hAnsi="Arial Rounded MT Bold"/>
          <w:b w:val="0"/>
          <w:i w:val="0"/>
          <w:color w:val="auto"/>
          <w:sz w:val="24"/>
        </w:rPr>
        <w:t xml:space="preserve"> em forma de círculo. Cada lâmina </w:t>
      </w:r>
      <w:r w:rsidR="00933776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6F1CE3">
        <w:rPr>
          <w:rFonts w:ascii="Arial Rounded MT Bold" w:hAnsi="Arial Rounded MT Bold"/>
          <w:b w:val="0"/>
          <w:i w:val="0"/>
          <w:color w:val="auto"/>
          <w:sz w:val="24"/>
        </w:rPr>
        <w:t>controla a metade do círculo e tem uma função muito importante no equipamento.</w:t>
      </w:r>
    </w:p>
    <w:p w:rsidR="006F1CE3" w:rsidRDefault="00BA0B9F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  <w:r>
        <w:rPr>
          <w:rFonts w:ascii="Arial Rounded MT Bold" w:hAnsi="Arial Rounded MT Bold"/>
          <w:b w:val="0"/>
          <w:i w:val="0"/>
          <w:color w:val="auto"/>
          <w:sz w:val="24"/>
        </w:rPr>
        <w:t>São dois motores de passo (</w:t>
      </w:r>
      <w:r w:rsidRPr="00AC001F">
        <w:rPr>
          <w:rFonts w:ascii="Arial Rounded MT Bold" w:hAnsi="Arial Rounded MT Bold"/>
          <w:i w:val="0"/>
          <w:color w:val="00B050"/>
          <w:sz w:val="24"/>
        </w:rPr>
        <w:t>Step Motors</w:t>
      </w:r>
      <w:r>
        <w:rPr>
          <w:rFonts w:ascii="Arial Rounded MT Bold" w:hAnsi="Arial Rounded MT Bold"/>
          <w:b w:val="0"/>
          <w:i w:val="0"/>
          <w:color w:val="auto"/>
          <w:sz w:val="24"/>
        </w:rPr>
        <w:t>) que controlam cada lâmina  perfeitamente alinhada e ajustadas por posição,uma vez</w:t>
      </w:r>
      <w:r w:rsidR="00AC001F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>
        <w:rPr>
          <w:rFonts w:ascii="Arial Rounded MT Bold" w:hAnsi="Arial Rounded MT Bold"/>
          <w:b w:val="0"/>
          <w:i w:val="0"/>
          <w:color w:val="auto"/>
          <w:sz w:val="24"/>
        </w:rPr>
        <w:t xml:space="preserve"> que não </w:t>
      </w:r>
      <w:r w:rsidR="002336A3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>
        <w:rPr>
          <w:rFonts w:ascii="Arial Rounded MT Bold" w:hAnsi="Arial Rounded MT Bold"/>
          <w:b w:val="0"/>
          <w:i w:val="0"/>
          <w:color w:val="auto"/>
          <w:sz w:val="24"/>
        </w:rPr>
        <w:t>utilza</w:t>
      </w:r>
      <w:r w:rsidR="002336A3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>
        <w:rPr>
          <w:rFonts w:ascii="Arial Rounded MT Bold" w:hAnsi="Arial Rounded MT Bold"/>
          <w:b w:val="0"/>
          <w:i w:val="0"/>
          <w:color w:val="auto"/>
          <w:sz w:val="24"/>
        </w:rPr>
        <w:t xml:space="preserve"> sensores</w:t>
      </w:r>
      <w:r w:rsidR="002336A3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>
        <w:rPr>
          <w:rFonts w:ascii="Arial Rounded MT Bold" w:hAnsi="Arial Rounded MT Bold"/>
          <w:b w:val="0"/>
          <w:i w:val="0"/>
          <w:color w:val="auto"/>
          <w:sz w:val="24"/>
        </w:rPr>
        <w:t xml:space="preserve"> de </w:t>
      </w:r>
      <w:r w:rsidR="002336A3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>
        <w:rPr>
          <w:rFonts w:ascii="Arial Rounded MT Bold" w:hAnsi="Arial Rounded MT Bold"/>
          <w:b w:val="0"/>
          <w:i w:val="0"/>
          <w:color w:val="auto"/>
          <w:sz w:val="24"/>
        </w:rPr>
        <w:t>controle</w:t>
      </w:r>
      <w:r w:rsidR="002336A3">
        <w:rPr>
          <w:rFonts w:ascii="Arial Rounded MT Bold" w:hAnsi="Arial Rounded MT Bold"/>
          <w:b w:val="0"/>
          <w:i w:val="0"/>
          <w:color w:val="auto"/>
          <w:sz w:val="24"/>
        </w:rPr>
        <w:t xml:space="preserve">  de giro.</w:t>
      </w:r>
      <w:r w:rsidR="00C7323F">
        <w:rPr>
          <w:rFonts w:ascii="Arial Rounded MT Bold" w:hAnsi="Arial Rounded MT Bold"/>
          <w:b w:val="0"/>
          <w:i w:val="0"/>
          <w:color w:val="auto"/>
          <w:sz w:val="24"/>
        </w:rPr>
        <w:t xml:space="preserve"> As lâminas trabalham com precisão e não </w:t>
      </w:r>
      <w:r w:rsidR="00AC001F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C7323F">
        <w:rPr>
          <w:rFonts w:ascii="Arial Rounded MT Bold" w:hAnsi="Arial Rounded MT Bold"/>
          <w:b w:val="0"/>
          <w:i w:val="0"/>
          <w:color w:val="auto"/>
          <w:sz w:val="24"/>
        </w:rPr>
        <w:t>podem estar tortas ou  amassadas e nem raspar em lugar nenhum,caso contrário,elas</w:t>
      </w:r>
      <w:r w:rsidR="00AC001F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C7323F">
        <w:rPr>
          <w:rFonts w:ascii="Arial Rounded MT Bold" w:hAnsi="Arial Rounded MT Bold"/>
          <w:b w:val="0"/>
          <w:i w:val="0"/>
          <w:color w:val="auto"/>
          <w:sz w:val="24"/>
        </w:rPr>
        <w:t xml:space="preserve"> perdem  a  posição  e  não fecham direito o círculo,deixando vazar luz.</w:t>
      </w:r>
    </w:p>
    <w:p w:rsidR="00C7323F" w:rsidRDefault="00AC001F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  <w:r>
        <w:rPr>
          <w:rFonts w:ascii="Arial Rounded MT Bold" w:hAnsi="Arial Rounded MT Bold"/>
          <w:b w:val="0"/>
          <w:i w:val="0"/>
          <w:color w:val="auto"/>
          <w:sz w:val="24"/>
        </w:rPr>
        <w:t xml:space="preserve">Quando usadas no modo </w:t>
      </w:r>
      <w:r w:rsidRPr="00AC001F">
        <w:rPr>
          <w:rFonts w:ascii="Arial Rounded MT Bold" w:hAnsi="Arial Rounded MT Bold"/>
          <w:i w:val="0"/>
          <w:color w:val="FF0000"/>
          <w:sz w:val="24"/>
        </w:rPr>
        <w:t>Strobo</w:t>
      </w:r>
      <w:r>
        <w:rPr>
          <w:rFonts w:ascii="Arial Rounded MT Bold" w:hAnsi="Arial Rounded MT Bold"/>
          <w:b w:val="0"/>
          <w:i w:val="0"/>
          <w:color w:val="auto"/>
          <w:sz w:val="24"/>
        </w:rPr>
        <w:t xml:space="preserve"> elas se abrem ou se fecham rápidamente </w:t>
      </w:r>
      <w:r w:rsidR="00EB09DC">
        <w:rPr>
          <w:rFonts w:ascii="Arial Rounded MT Bold" w:hAnsi="Arial Rounded MT Bold"/>
          <w:b w:val="0"/>
          <w:i w:val="0"/>
          <w:color w:val="auto"/>
          <w:sz w:val="24"/>
        </w:rPr>
        <w:t>causando o efeito de luz estroboscópica.</w:t>
      </w:r>
    </w:p>
    <w:p w:rsidR="002336A3" w:rsidRDefault="00F803E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  <w:r>
        <w:rPr>
          <w:rFonts w:ascii="Arial Rounded MT Bold" w:hAnsi="Arial Rounded MT Bold"/>
          <w:b w:val="0"/>
          <w:i w:val="0"/>
          <w:color w:val="auto"/>
          <w:sz w:val="24"/>
        </w:rPr>
        <w:t>Quando o robot é inicializado,estas lâminas  ficam fechadas de modo que não passa nenhum raio de luz.</w:t>
      </w:r>
      <w:r w:rsidR="00CE6F1A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2D6A9C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CE6F1A">
        <w:rPr>
          <w:rFonts w:ascii="Arial Rounded MT Bold" w:hAnsi="Arial Rounded MT Bold"/>
          <w:b w:val="0"/>
          <w:i w:val="0"/>
          <w:color w:val="auto"/>
          <w:sz w:val="24"/>
        </w:rPr>
        <w:t xml:space="preserve">Um move Head ( </w:t>
      </w:r>
      <w:r w:rsidR="00CE6F1A" w:rsidRPr="00CE6F1A">
        <w:rPr>
          <w:rFonts w:ascii="Arial Rounded MT Bold" w:hAnsi="Arial Rounded MT Bold"/>
          <w:i w:val="0"/>
          <w:color w:val="984806" w:themeColor="accent6" w:themeShade="80"/>
          <w:sz w:val="24"/>
        </w:rPr>
        <w:t>Cabeça móvel</w:t>
      </w:r>
      <w:r w:rsidR="00CE6F1A">
        <w:rPr>
          <w:rFonts w:ascii="Arial Rounded MT Bold" w:hAnsi="Arial Rounded MT Bold"/>
          <w:i w:val="0"/>
          <w:color w:val="984806" w:themeColor="accent6" w:themeShade="80"/>
          <w:sz w:val="24"/>
        </w:rPr>
        <w:t xml:space="preserve"> </w:t>
      </w:r>
      <w:r w:rsidR="00CE6F1A">
        <w:rPr>
          <w:rFonts w:ascii="Arial Rounded MT Bold" w:hAnsi="Arial Rounded MT Bold"/>
          <w:b w:val="0"/>
          <w:i w:val="0"/>
          <w:color w:val="auto"/>
          <w:sz w:val="24"/>
        </w:rPr>
        <w:t>) nada  mais  é do que um Robot controlador de efeitos de luzes</w:t>
      </w:r>
      <w:r w:rsidR="00D16935">
        <w:rPr>
          <w:rFonts w:ascii="Arial Rounded MT Bold" w:hAnsi="Arial Rounded MT Bold"/>
          <w:b w:val="0"/>
          <w:i w:val="0"/>
          <w:color w:val="auto"/>
          <w:sz w:val="24"/>
        </w:rPr>
        <w:t xml:space="preserve"> totalmente computadorizado</w:t>
      </w:r>
      <w:r w:rsidR="00CE6F1A">
        <w:rPr>
          <w:rFonts w:ascii="Arial Rounded MT Bold" w:hAnsi="Arial Rounded MT Bold"/>
          <w:b w:val="0"/>
          <w:i w:val="0"/>
          <w:color w:val="auto"/>
          <w:sz w:val="24"/>
        </w:rPr>
        <w:t>.</w:t>
      </w:r>
    </w:p>
    <w:p w:rsidR="00CE6F1A" w:rsidRDefault="00905AB4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  <w:r>
        <w:rPr>
          <w:rFonts w:ascii="Arial Rounded MT Bold" w:hAnsi="Arial Rounded MT Bold"/>
          <w:b w:val="0"/>
          <w:i w:val="0"/>
          <w:noProof/>
          <w:color w:val="auto"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71755</wp:posOffset>
            </wp:positionV>
            <wp:extent cx="5678805" cy="2564765"/>
            <wp:effectExtent l="19050" t="0" r="0" b="0"/>
            <wp:wrapNone/>
            <wp:docPr id="4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805" cy="256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03E8" w:rsidRDefault="00F803E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Pr="007226F1" w:rsidRDefault="009D7CB9" w:rsidP="00C44BBB">
      <w:pPr>
        <w:pStyle w:val="Ttulo"/>
        <w:jc w:val="left"/>
        <w:rPr>
          <w:rFonts w:ascii="Arial Rounded MT Bold" w:hAnsi="Arial Rounded MT Bold"/>
          <w:i w:val="0"/>
          <w:color w:val="00B050"/>
          <w:sz w:val="32"/>
          <w:szCs w:val="32"/>
        </w:rPr>
      </w:pPr>
      <w:r w:rsidRPr="007226F1">
        <w:rPr>
          <w:rFonts w:ascii="Arial Rounded MT Bold" w:hAnsi="Arial Rounded MT Bold"/>
          <w:i w:val="0"/>
          <w:color w:val="00B050"/>
          <w:sz w:val="32"/>
          <w:szCs w:val="32"/>
        </w:rPr>
        <w:t>Ajustando as Lâminas do Shutter</w:t>
      </w: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9D7CB9" w:rsidRDefault="009D7CB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  <w:r>
        <w:rPr>
          <w:rFonts w:ascii="Arial Rounded MT Bold" w:hAnsi="Arial Rounded MT Bold"/>
          <w:b w:val="0"/>
          <w:i w:val="0"/>
          <w:color w:val="auto"/>
          <w:sz w:val="24"/>
        </w:rPr>
        <w:t>As lâminas do Shutter são presas aos eixos dos</w:t>
      </w:r>
      <w:r w:rsidR="00935087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>
        <w:rPr>
          <w:rFonts w:ascii="Arial Rounded MT Bold" w:hAnsi="Arial Rounded MT Bold"/>
          <w:b w:val="0"/>
          <w:i w:val="0"/>
          <w:color w:val="auto"/>
          <w:sz w:val="24"/>
        </w:rPr>
        <w:t xml:space="preserve"> motores através de um parafuso  de fixação do tipo Alen.</w:t>
      </w:r>
      <w:r w:rsidR="0028701F">
        <w:rPr>
          <w:rFonts w:ascii="Arial Rounded MT Bold" w:hAnsi="Arial Rounded MT Bold"/>
          <w:b w:val="0"/>
          <w:i w:val="0"/>
          <w:color w:val="auto"/>
          <w:sz w:val="24"/>
        </w:rPr>
        <w:t xml:space="preserve"> Para fazer o ajuste,solta-se o</w:t>
      </w:r>
      <w:r w:rsidR="00935087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28701F">
        <w:rPr>
          <w:rFonts w:ascii="Arial Rounded MT Bold" w:hAnsi="Arial Rounded MT Bold"/>
          <w:b w:val="0"/>
          <w:i w:val="0"/>
          <w:color w:val="auto"/>
          <w:sz w:val="24"/>
        </w:rPr>
        <w:t xml:space="preserve"> parafuso </w:t>
      </w:r>
      <w:r w:rsidR="00A85FE5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28701F">
        <w:rPr>
          <w:rFonts w:ascii="Arial Rounded MT Bold" w:hAnsi="Arial Rounded MT Bold"/>
          <w:b w:val="0"/>
          <w:i w:val="0"/>
          <w:color w:val="auto"/>
          <w:sz w:val="24"/>
        </w:rPr>
        <w:t>da</w:t>
      </w:r>
      <w:r w:rsidR="00A85FE5">
        <w:rPr>
          <w:rFonts w:ascii="Arial Rounded MT Bold" w:hAnsi="Arial Rounded MT Bold"/>
          <w:b w:val="0"/>
          <w:i w:val="0"/>
          <w:color w:val="auto"/>
          <w:sz w:val="24"/>
        </w:rPr>
        <w:t xml:space="preserve"> </w:t>
      </w:r>
      <w:r w:rsidR="0028701F">
        <w:rPr>
          <w:rFonts w:ascii="Arial Rounded MT Bold" w:hAnsi="Arial Rounded MT Bold"/>
          <w:b w:val="0"/>
          <w:i w:val="0"/>
          <w:color w:val="auto"/>
          <w:sz w:val="24"/>
        </w:rPr>
        <w:t xml:space="preserve"> lâmina</w:t>
      </w:r>
      <w:r w:rsidR="00A85FE5">
        <w:rPr>
          <w:rFonts w:ascii="Arial Rounded MT Bold" w:hAnsi="Arial Rounded MT Bold"/>
          <w:b w:val="0"/>
          <w:i w:val="0"/>
          <w:color w:val="auto"/>
          <w:sz w:val="24"/>
        </w:rPr>
        <w:t xml:space="preserve">  desajustada sem </w:t>
      </w:r>
      <w:r w:rsidR="00935087">
        <w:rPr>
          <w:rFonts w:ascii="Arial Rounded MT Bold" w:hAnsi="Arial Rounded MT Bold"/>
          <w:b w:val="0"/>
          <w:i w:val="0"/>
          <w:color w:val="auto"/>
          <w:sz w:val="24"/>
        </w:rPr>
        <w:t>mexer o eixo do motor. Mova a lâmina para a posição e reaperte o parafuso  com muito cuidado. Reinicie o robot e verifique se as lâminas ficaram ajustadas.</w:t>
      </w:r>
    </w:p>
    <w:p w:rsidR="00935087" w:rsidRDefault="00935087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  <w:r>
        <w:rPr>
          <w:rFonts w:ascii="Arial Rounded MT Bold" w:hAnsi="Arial Rounded MT Bold"/>
          <w:b w:val="0"/>
          <w:i w:val="0"/>
          <w:color w:val="auto"/>
          <w:sz w:val="24"/>
        </w:rPr>
        <w:t>Caso contrário,repita a operação até acertar a posição correta. Este procedimento é delicado</w:t>
      </w:r>
      <w:r w:rsidR="007B5928">
        <w:rPr>
          <w:rFonts w:ascii="Arial Rounded MT Bold" w:hAnsi="Arial Rounded MT Bold"/>
          <w:b w:val="0"/>
          <w:i w:val="0"/>
          <w:color w:val="auto"/>
          <w:sz w:val="24"/>
        </w:rPr>
        <w:t xml:space="preserve"> e um pouco demorado pois exige paciência.  Se as lâminas estiverem tortas não será possível ajustar corretamente,elas devem ser substituídas.</w:t>
      </w:r>
    </w:p>
    <w:p w:rsidR="007B5928" w:rsidRDefault="007B592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  <w:r>
        <w:rPr>
          <w:rFonts w:ascii="Arial Rounded MT Bold" w:hAnsi="Arial Rounded MT Bold"/>
          <w:b w:val="0"/>
          <w:i w:val="0"/>
          <w:noProof/>
          <w:color w:val="auto"/>
          <w:sz w:val="24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77470</wp:posOffset>
            </wp:positionV>
            <wp:extent cx="5650865" cy="2319020"/>
            <wp:effectExtent l="19050" t="0" r="6985" b="0"/>
            <wp:wrapNone/>
            <wp:docPr id="5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865" cy="231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2265E5" w:rsidRDefault="002265E5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Default="00A568A8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A568A8" w:rsidRPr="00BF7529" w:rsidRDefault="00BF7529" w:rsidP="00C44BBB">
      <w:pPr>
        <w:pStyle w:val="Ttulo"/>
        <w:jc w:val="left"/>
        <w:rPr>
          <w:rFonts w:ascii="Arial Rounded MT Bold" w:hAnsi="Arial Rounded MT Bold"/>
          <w:i w:val="0"/>
          <w:color w:val="00B050"/>
          <w:sz w:val="32"/>
          <w:szCs w:val="32"/>
        </w:rPr>
      </w:pPr>
      <w:r w:rsidRPr="00BF7529">
        <w:rPr>
          <w:rFonts w:ascii="Arial Rounded MT Bold" w:hAnsi="Arial Rounded MT Bold"/>
          <w:i w:val="0"/>
          <w:color w:val="00B050"/>
          <w:sz w:val="32"/>
          <w:szCs w:val="32"/>
        </w:rPr>
        <w:t>Estrutura da Lâmina</w:t>
      </w:r>
    </w:p>
    <w:p w:rsidR="00BF7529" w:rsidRDefault="00BF752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BF7529" w:rsidRDefault="00BF752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  <w:r>
        <w:rPr>
          <w:rFonts w:ascii="Arial Rounded MT Bold" w:hAnsi="Arial Rounded MT Bold"/>
          <w:b w:val="0"/>
          <w:i w:val="0"/>
          <w:color w:val="auto"/>
          <w:sz w:val="24"/>
        </w:rPr>
        <w:t>As lâminas são feitas de aço flexível  e muito finas,de  modo  que  se  estiverem  muito amassadas é muito difícil desamassar.Não tente desentortar com alicate,pois quanto mais se mexe nela,mais ela entorta. Não adianta bater com um martelo e nem colocar em uma morsa.</w:t>
      </w:r>
      <w:r w:rsidR="00107E0F">
        <w:rPr>
          <w:rFonts w:ascii="Arial Rounded MT Bold" w:hAnsi="Arial Rounded MT Bold"/>
          <w:b w:val="0"/>
          <w:i w:val="0"/>
          <w:color w:val="auto"/>
          <w:sz w:val="24"/>
        </w:rPr>
        <w:t xml:space="preserve"> O único jeito de tentar desamassar é colocá-la  em  uma superfície de metal lisa e com uma barra de ferro chata,esfregar em toda sua ext</w:t>
      </w:r>
      <w:r w:rsidR="006B0723">
        <w:rPr>
          <w:rFonts w:ascii="Arial Rounded MT Bold" w:hAnsi="Arial Rounded MT Bold"/>
          <w:b w:val="0"/>
          <w:i w:val="0"/>
          <w:color w:val="auto"/>
          <w:sz w:val="24"/>
        </w:rPr>
        <w:t>ensão com força e muita pressão,virando-a e aplicando o mesmo procedimento do outro  lado,repetindo isto várias vêzes até desentortar a lâmina.</w:t>
      </w:r>
    </w:p>
    <w:p w:rsidR="006B0723" w:rsidRDefault="006B0723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6B0723" w:rsidRDefault="006B0723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107E0F" w:rsidRDefault="00107E0F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p w:rsidR="00BF7529" w:rsidRPr="00BF7529" w:rsidRDefault="00BF7529" w:rsidP="00C44BBB">
      <w:pPr>
        <w:pStyle w:val="Ttulo"/>
        <w:jc w:val="left"/>
        <w:rPr>
          <w:rFonts w:ascii="Arial Rounded MT Bold" w:hAnsi="Arial Rounded MT Bold"/>
          <w:b w:val="0"/>
          <w:i w:val="0"/>
          <w:color w:val="auto"/>
          <w:sz w:val="24"/>
        </w:rPr>
      </w:pPr>
    </w:p>
    <w:sectPr w:rsidR="00BF7529" w:rsidRPr="00BF7529" w:rsidSect="009770CA">
      <w:headerReference w:type="default" r:id="rId8"/>
      <w:footerReference w:type="default" r:id="rId9"/>
      <w:footnotePr>
        <w:pos w:val="sectEnd"/>
      </w:footnotePr>
      <w:endnotePr>
        <w:numFmt w:val="decimal"/>
        <w:numStart w:val="0"/>
      </w:endnotePr>
      <w:pgSz w:w="12240" w:h="15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F9B" w:rsidRDefault="00911F9B">
      <w:r>
        <w:separator/>
      </w:r>
    </w:p>
  </w:endnote>
  <w:endnote w:type="continuationSeparator" w:id="1">
    <w:p w:rsidR="00911F9B" w:rsidRDefault="00911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C95" w:rsidRPr="0026015A" w:rsidRDefault="00D80E8F">
    <w:pPr>
      <w:pStyle w:val="Rodap"/>
      <w:jc w:val="center"/>
      <w:rPr>
        <w:rFonts w:ascii="Microsoft Sans Serif" w:hAnsi="Microsoft Sans Serif" w:cs="Microsoft Sans Serif"/>
        <w:b/>
        <w:bCs/>
        <w:color w:val="4BACC6" w:themeColor="accent5"/>
        <w:lang w:val="pt-BR"/>
      </w:rPr>
    </w:pPr>
    <w:r w:rsidRPr="0026015A">
      <w:rPr>
        <w:rFonts w:ascii="Microsoft Sans Serif" w:hAnsi="Microsoft Sans Serif" w:cs="Microsoft Sans Serif"/>
        <w:b/>
        <w:bCs/>
        <w:iCs/>
        <w:color w:val="4BACC6" w:themeColor="accent5"/>
        <w:lang w:val="pt-BR"/>
      </w:rPr>
      <w:t>Scorpius Electronics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F9B" w:rsidRDefault="00911F9B">
      <w:r>
        <w:separator/>
      </w:r>
    </w:p>
  </w:footnote>
  <w:footnote w:type="continuationSeparator" w:id="1">
    <w:p w:rsidR="00911F9B" w:rsidRDefault="00911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C95" w:rsidRDefault="00DE7244">
    <w:pPr>
      <w:pStyle w:val="Cabealho"/>
      <w:jc w:val="center"/>
      <w:rPr>
        <w:sz w:val="56"/>
      </w:rPr>
    </w:pPr>
    <w:r>
      <w:rPr>
        <w:noProof/>
        <w:sz w:val="56"/>
        <w:lang w:val="pt-BR"/>
      </w:rPr>
      <w:drawing>
        <wp:inline distT="0" distB="0" distL="0" distR="0">
          <wp:extent cx="2085340" cy="647065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340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PostScriptOverText/>
  <w:embedSystemFonts/>
  <w:activeWritingStyle w:appName="MSWord" w:lang="pt-BR" w:vendorID="1" w:dllVersion="513" w:checkStyle="1"/>
  <w:stylePaneFormatFilter w:val="3F01"/>
  <w:defaultTabStop w:val="7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4754"/>
  </w:hdrShapeDefaults>
  <w:footnotePr>
    <w:pos w:val="sectEnd"/>
    <w:footnote w:id="0"/>
    <w:footnote w:id="1"/>
  </w:footnotePr>
  <w:endnotePr>
    <w:pos w:val="sectEnd"/>
    <w:numFmt w:val="decimal"/>
    <w:numStart w:val="0"/>
    <w:endnote w:id="0"/>
    <w:endnote w:id="1"/>
  </w:endnotePr>
  <w:compat>
    <w:balanceSingleByteDoubleByteWidth/>
    <w:doNotLeaveBackslashAlone/>
    <w:ulTrailSpace/>
    <w:doNotExpandShiftReturn/>
  </w:compat>
  <w:rsids>
    <w:rsidRoot w:val="00F3036F"/>
    <w:rsid w:val="00003438"/>
    <w:rsid w:val="00005DC1"/>
    <w:rsid w:val="00005E8B"/>
    <w:rsid w:val="00006F75"/>
    <w:rsid w:val="00007E47"/>
    <w:rsid w:val="00023148"/>
    <w:rsid w:val="000241B1"/>
    <w:rsid w:val="00030B3C"/>
    <w:rsid w:val="00032000"/>
    <w:rsid w:val="00041712"/>
    <w:rsid w:val="0004522E"/>
    <w:rsid w:val="00051047"/>
    <w:rsid w:val="00056D74"/>
    <w:rsid w:val="0006070A"/>
    <w:rsid w:val="000662F5"/>
    <w:rsid w:val="00066E92"/>
    <w:rsid w:val="00067A05"/>
    <w:rsid w:val="00070A15"/>
    <w:rsid w:val="0007129F"/>
    <w:rsid w:val="000729A1"/>
    <w:rsid w:val="00082D21"/>
    <w:rsid w:val="00085897"/>
    <w:rsid w:val="00087762"/>
    <w:rsid w:val="000913FB"/>
    <w:rsid w:val="000924A5"/>
    <w:rsid w:val="00096CB8"/>
    <w:rsid w:val="000970A9"/>
    <w:rsid w:val="000A301A"/>
    <w:rsid w:val="000B094E"/>
    <w:rsid w:val="000B11FD"/>
    <w:rsid w:val="000B34A9"/>
    <w:rsid w:val="000B36AA"/>
    <w:rsid w:val="000C4878"/>
    <w:rsid w:val="000E06CF"/>
    <w:rsid w:val="000E2158"/>
    <w:rsid w:val="000E2516"/>
    <w:rsid w:val="000E30DA"/>
    <w:rsid w:val="000F1782"/>
    <w:rsid w:val="000F2EC2"/>
    <w:rsid w:val="000F3A35"/>
    <w:rsid w:val="00102746"/>
    <w:rsid w:val="00102B4E"/>
    <w:rsid w:val="00107E0F"/>
    <w:rsid w:val="0011564E"/>
    <w:rsid w:val="001175BE"/>
    <w:rsid w:val="00117911"/>
    <w:rsid w:val="00120389"/>
    <w:rsid w:val="001223A8"/>
    <w:rsid w:val="001228D6"/>
    <w:rsid w:val="00126E19"/>
    <w:rsid w:val="00127EA1"/>
    <w:rsid w:val="00131D9F"/>
    <w:rsid w:val="0013497A"/>
    <w:rsid w:val="00135823"/>
    <w:rsid w:val="00143A54"/>
    <w:rsid w:val="00144046"/>
    <w:rsid w:val="00150261"/>
    <w:rsid w:val="00156CFC"/>
    <w:rsid w:val="0015730A"/>
    <w:rsid w:val="00164A4B"/>
    <w:rsid w:val="00167EDF"/>
    <w:rsid w:val="00171845"/>
    <w:rsid w:val="00171908"/>
    <w:rsid w:val="00176086"/>
    <w:rsid w:val="00180179"/>
    <w:rsid w:val="00182CA7"/>
    <w:rsid w:val="0018390D"/>
    <w:rsid w:val="00190CF8"/>
    <w:rsid w:val="001A3191"/>
    <w:rsid w:val="001A4CB7"/>
    <w:rsid w:val="001A6BA3"/>
    <w:rsid w:val="001B2392"/>
    <w:rsid w:val="001B37A8"/>
    <w:rsid w:val="001B5711"/>
    <w:rsid w:val="001B5E0E"/>
    <w:rsid w:val="001B60A8"/>
    <w:rsid w:val="001B6B12"/>
    <w:rsid w:val="001C0B3E"/>
    <w:rsid w:val="001C7602"/>
    <w:rsid w:val="001D05F9"/>
    <w:rsid w:val="001D0F42"/>
    <w:rsid w:val="001D1EC3"/>
    <w:rsid w:val="001D2141"/>
    <w:rsid w:val="001D48EB"/>
    <w:rsid w:val="001D5F02"/>
    <w:rsid w:val="001E07E8"/>
    <w:rsid w:val="001E0FC9"/>
    <w:rsid w:val="001E6685"/>
    <w:rsid w:val="001E712A"/>
    <w:rsid w:val="001F0737"/>
    <w:rsid w:val="001F12D6"/>
    <w:rsid w:val="001F1680"/>
    <w:rsid w:val="001F2720"/>
    <w:rsid w:val="001F36B1"/>
    <w:rsid w:val="001F6AF3"/>
    <w:rsid w:val="00202077"/>
    <w:rsid w:val="00202FCD"/>
    <w:rsid w:val="0020307B"/>
    <w:rsid w:val="0021189A"/>
    <w:rsid w:val="0021342B"/>
    <w:rsid w:val="00213608"/>
    <w:rsid w:val="00213E86"/>
    <w:rsid w:val="00215046"/>
    <w:rsid w:val="00215CFF"/>
    <w:rsid w:val="0021605B"/>
    <w:rsid w:val="0021732A"/>
    <w:rsid w:val="00217528"/>
    <w:rsid w:val="00217C4A"/>
    <w:rsid w:val="00217DB2"/>
    <w:rsid w:val="00220B51"/>
    <w:rsid w:val="002216C8"/>
    <w:rsid w:val="0022200D"/>
    <w:rsid w:val="0022427C"/>
    <w:rsid w:val="00224506"/>
    <w:rsid w:val="0022494A"/>
    <w:rsid w:val="00225733"/>
    <w:rsid w:val="002265E5"/>
    <w:rsid w:val="0022700B"/>
    <w:rsid w:val="00232727"/>
    <w:rsid w:val="002336A3"/>
    <w:rsid w:val="00235B61"/>
    <w:rsid w:val="00240C40"/>
    <w:rsid w:val="00241706"/>
    <w:rsid w:val="00242EC1"/>
    <w:rsid w:val="002454AD"/>
    <w:rsid w:val="002462A7"/>
    <w:rsid w:val="00246B64"/>
    <w:rsid w:val="002537D9"/>
    <w:rsid w:val="00254106"/>
    <w:rsid w:val="00254F59"/>
    <w:rsid w:val="00256964"/>
    <w:rsid w:val="002569EC"/>
    <w:rsid w:val="00257D31"/>
    <w:rsid w:val="0026015A"/>
    <w:rsid w:val="00261D56"/>
    <w:rsid w:val="00262066"/>
    <w:rsid w:val="002623E5"/>
    <w:rsid w:val="002642CE"/>
    <w:rsid w:val="00265145"/>
    <w:rsid w:val="002659F1"/>
    <w:rsid w:val="00267AF4"/>
    <w:rsid w:val="00271A93"/>
    <w:rsid w:val="00280795"/>
    <w:rsid w:val="00286DB5"/>
    <w:rsid w:val="0028701F"/>
    <w:rsid w:val="00290D22"/>
    <w:rsid w:val="002923E8"/>
    <w:rsid w:val="0029577D"/>
    <w:rsid w:val="00296A3A"/>
    <w:rsid w:val="002A1B11"/>
    <w:rsid w:val="002A2187"/>
    <w:rsid w:val="002A71BF"/>
    <w:rsid w:val="002B03F3"/>
    <w:rsid w:val="002B0F1C"/>
    <w:rsid w:val="002B1A14"/>
    <w:rsid w:val="002B4D87"/>
    <w:rsid w:val="002B5557"/>
    <w:rsid w:val="002B57BD"/>
    <w:rsid w:val="002C2036"/>
    <w:rsid w:val="002C4644"/>
    <w:rsid w:val="002C59B9"/>
    <w:rsid w:val="002C6C5E"/>
    <w:rsid w:val="002D07C9"/>
    <w:rsid w:val="002D28B4"/>
    <w:rsid w:val="002D53CA"/>
    <w:rsid w:val="002D6A9C"/>
    <w:rsid w:val="002E1D54"/>
    <w:rsid w:val="002E4F5B"/>
    <w:rsid w:val="002E6058"/>
    <w:rsid w:val="002F2B01"/>
    <w:rsid w:val="002F786A"/>
    <w:rsid w:val="00300C92"/>
    <w:rsid w:val="0030364A"/>
    <w:rsid w:val="00303E95"/>
    <w:rsid w:val="00305BBF"/>
    <w:rsid w:val="003116FA"/>
    <w:rsid w:val="0031338C"/>
    <w:rsid w:val="003139E1"/>
    <w:rsid w:val="0031446C"/>
    <w:rsid w:val="00321231"/>
    <w:rsid w:val="00321558"/>
    <w:rsid w:val="00322C84"/>
    <w:rsid w:val="00325155"/>
    <w:rsid w:val="0033588B"/>
    <w:rsid w:val="003360CA"/>
    <w:rsid w:val="00337C6A"/>
    <w:rsid w:val="00342775"/>
    <w:rsid w:val="00344849"/>
    <w:rsid w:val="00345550"/>
    <w:rsid w:val="0034677D"/>
    <w:rsid w:val="00347D73"/>
    <w:rsid w:val="0035304C"/>
    <w:rsid w:val="00353228"/>
    <w:rsid w:val="00357D2A"/>
    <w:rsid w:val="00360AB3"/>
    <w:rsid w:val="00364967"/>
    <w:rsid w:val="00364AFB"/>
    <w:rsid w:val="003653F5"/>
    <w:rsid w:val="00365D6D"/>
    <w:rsid w:val="00372CFC"/>
    <w:rsid w:val="00373A0C"/>
    <w:rsid w:val="00375AA9"/>
    <w:rsid w:val="00377A4C"/>
    <w:rsid w:val="00380E85"/>
    <w:rsid w:val="003823E6"/>
    <w:rsid w:val="00382F37"/>
    <w:rsid w:val="00384DB3"/>
    <w:rsid w:val="0038606E"/>
    <w:rsid w:val="00392700"/>
    <w:rsid w:val="00392F5D"/>
    <w:rsid w:val="0039538F"/>
    <w:rsid w:val="003B0593"/>
    <w:rsid w:val="003B0D03"/>
    <w:rsid w:val="003B1017"/>
    <w:rsid w:val="003B2C70"/>
    <w:rsid w:val="003B4A0D"/>
    <w:rsid w:val="003C27C1"/>
    <w:rsid w:val="003C4FC6"/>
    <w:rsid w:val="003C565B"/>
    <w:rsid w:val="003C5C87"/>
    <w:rsid w:val="003C7DEF"/>
    <w:rsid w:val="003D0F8E"/>
    <w:rsid w:val="003D13F2"/>
    <w:rsid w:val="003D7062"/>
    <w:rsid w:val="003D7F19"/>
    <w:rsid w:val="003E0FDB"/>
    <w:rsid w:val="003E2CB7"/>
    <w:rsid w:val="003E448C"/>
    <w:rsid w:val="003F3347"/>
    <w:rsid w:val="003F60CC"/>
    <w:rsid w:val="00403279"/>
    <w:rsid w:val="00404415"/>
    <w:rsid w:val="0040640F"/>
    <w:rsid w:val="00410532"/>
    <w:rsid w:val="004114F9"/>
    <w:rsid w:val="00412A0D"/>
    <w:rsid w:val="0042225B"/>
    <w:rsid w:val="004224E3"/>
    <w:rsid w:val="00422E30"/>
    <w:rsid w:val="00423D3A"/>
    <w:rsid w:val="00425AC2"/>
    <w:rsid w:val="00430F94"/>
    <w:rsid w:val="00431FF2"/>
    <w:rsid w:val="0043264B"/>
    <w:rsid w:val="00432BE1"/>
    <w:rsid w:val="00434240"/>
    <w:rsid w:val="00437D56"/>
    <w:rsid w:val="004414BE"/>
    <w:rsid w:val="00445674"/>
    <w:rsid w:val="00445C80"/>
    <w:rsid w:val="00451134"/>
    <w:rsid w:val="0045509F"/>
    <w:rsid w:val="0045787F"/>
    <w:rsid w:val="004603EF"/>
    <w:rsid w:val="004710A4"/>
    <w:rsid w:val="0047129C"/>
    <w:rsid w:val="004750E1"/>
    <w:rsid w:val="00475B8F"/>
    <w:rsid w:val="00477819"/>
    <w:rsid w:val="00484CF1"/>
    <w:rsid w:val="00484F03"/>
    <w:rsid w:val="00491514"/>
    <w:rsid w:val="0049455F"/>
    <w:rsid w:val="004A06A3"/>
    <w:rsid w:val="004A0E95"/>
    <w:rsid w:val="004A12BA"/>
    <w:rsid w:val="004A197C"/>
    <w:rsid w:val="004A23EB"/>
    <w:rsid w:val="004A383A"/>
    <w:rsid w:val="004A3C7B"/>
    <w:rsid w:val="004A3CC9"/>
    <w:rsid w:val="004A3E07"/>
    <w:rsid w:val="004B2AC3"/>
    <w:rsid w:val="004B7680"/>
    <w:rsid w:val="004C5C6C"/>
    <w:rsid w:val="004C6339"/>
    <w:rsid w:val="004C74C8"/>
    <w:rsid w:val="004C781F"/>
    <w:rsid w:val="004D04C0"/>
    <w:rsid w:val="004D1B51"/>
    <w:rsid w:val="004D5656"/>
    <w:rsid w:val="004D65D9"/>
    <w:rsid w:val="004D6E27"/>
    <w:rsid w:val="004D7AA9"/>
    <w:rsid w:val="004E0911"/>
    <w:rsid w:val="004E3678"/>
    <w:rsid w:val="004E38F3"/>
    <w:rsid w:val="004E3A76"/>
    <w:rsid w:val="004E402F"/>
    <w:rsid w:val="004E4E3D"/>
    <w:rsid w:val="004E4F20"/>
    <w:rsid w:val="004E732C"/>
    <w:rsid w:val="004F0867"/>
    <w:rsid w:val="004F092D"/>
    <w:rsid w:val="004F1CDE"/>
    <w:rsid w:val="004F3A41"/>
    <w:rsid w:val="004F5CB0"/>
    <w:rsid w:val="004F74A7"/>
    <w:rsid w:val="004F7DD2"/>
    <w:rsid w:val="00500A32"/>
    <w:rsid w:val="005024BA"/>
    <w:rsid w:val="0050341C"/>
    <w:rsid w:val="005045C1"/>
    <w:rsid w:val="00504AC5"/>
    <w:rsid w:val="00505B4A"/>
    <w:rsid w:val="005075C7"/>
    <w:rsid w:val="00511BB8"/>
    <w:rsid w:val="0051325B"/>
    <w:rsid w:val="00513558"/>
    <w:rsid w:val="0051775F"/>
    <w:rsid w:val="00520F76"/>
    <w:rsid w:val="0052182C"/>
    <w:rsid w:val="00523436"/>
    <w:rsid w:val="00523F30"/>
    <w:rsid w:val="0052568C"/>
    <w:rsid w:val="00531BA6"/>
    <w:rsid w:val="00531BD7"/>
    <w:rsid w:val="00531CC8"/>
    <w:rsid w:val="0053330D"/>
    <w:rsid w:val="005340D3"/>
    <w:rsid w:val="0053494A"/>
    <w:rsid w:val="00534C85"/>
    <w:rsid w:val="0053580D"/>
    <w:rsid w:val="00540658"/>
    <w:rsid w:val="00544CD1"/>
    <w:rsid w:val="00545457"/>
    <w:rsid w:val="00551B81"/>
    <w:rsid w:val="00552561"/>
    <w:rsid w:val="00552C42"/>
    <w:rsid w:val="005567CA"/>
    <w:rsid w:val="00557D6F"/>
    <w:rsid w:val="00560DC6"/>
    <w:rsid w:val="005617CC"/>
    <w:rsid w:val="00565102"/>
    <w:rsid w:val="00565ABD"/>
    <w:rsid w:val="005663BE"/>
    <w:rsid w:val="005665CC"/>
    <w:rsid w:val="0056784B"/>
    <w:rsid w:val="00572BD8"/>
    <w:rsid w:val="00572BF2"/>
    <w:rsid w:val="005813EB"/>
    <w:rsid w:val="00585668"/>
    <w:rsid w:val="00585ADC"/>
    <w:rsid w:val="00593241"/>
    <w:rsid w:val="00593CCC"/>
    <w:rsid w:val="00594FCA"/>
    <w:rsid w:val="005959B2"/>
    <w:rsid w:val="005A015A"/>
    <w:rsid w:val="005A270A"/>
    <w:rsid w:val="005A2EE0"/>
    <w:rsid w:val="005A5B56"/>
    <w:rsid w:val="005A61E9"/>
    <w:rsid w:val="005A6CF4"/>
    <w:rsid w:val="005A6D79"/>
    <w:rsid w:val="005A7DC4"/>
    <w:rsid w:val="005B40F6"/>
    <w:rsid w:val="005B4FCD"/>
    <w:rsid w:val="005B5412"/>
    <w:rsid w:val="005C0F60"/>
    <w:rsid w:val="005C2EC6"/>
    <w:rsid w:val="005C3086"/>
    <w:rsid w:val="005C3A2E"/>
    <w:rsid w:val="005C66D6"/>
    <w:rsid w:val="005C71C2"/>
    <w:rsid w:val="005E4246"/>
    <w:rsid w:val="005E53CE"/>
    <w:rsid w:val="005E5A3C"/>
    <w:rsid w:val="005E7444"/>
    <w:rsid w:val="005E7E16"/>
    <w:rsid w:val="005F11A5"/>
    <w:rsid w:val="005F2736"/>
    <w:rsid w:val="005F406A"/>
    <w:rsid w:val="005F5A02"/>
    <w:rsid w:val="005F7E66"/>
    <w:rsid w:val="0060002C"/>
    <w:rsid w:val="00601660"/>
    <w:rsid w:val="0060571E"/>
    <w:rsid w:val="006071D2"/>
    <w:rsid w:val="006120CC"/>
    <w:rsid w:val="00612CDB"/>
    <w:rsid w:val="006146F8"/>
    <w:rsid w:val="00614F6D"/>
    <w:rsid w:val="00616590"/>
    <w:rsid w:val="006215F9"/>
    <w:rsid w:val="00621850"/>
    <w:rsid w:val="00621C9D"/>
    <w:rsid w:val="006231DE"/>
    <w:rsid w:val="00624293"/>
    <w:rsid w:val="00624A49"/>
    <w:rsid w:val="006266BD"/>
    <w:rsid w:val="006271BE"/>
    <w:rsid w:val="00634402"/>
    <w:rsid w:val="006400D7"/>
    <w:rsid w:val="00642FF3"/>
    <w:rsid w:val="00643661"/>
    <w:rsid w:val="0064675C"/>
    <w:rsid w:val="00646849"/>
    <w:rsid w:val="006517DF"/>
    <w:rsid w:val="00651AD0"/>
    <w:rsid w:val="00652F8E"/>
    <w:rsid w:val="0065454C"/>
    <w:rsid w:val="0065720F"/>
    <w:rsid w:val="00662532"/>
    <w:rsid w:val="006669E6"/>
    <w:rsid w:val="00672312"/>
    <w:rsid w:val="00672431"/>
    <w:rsid w:val="00674711"/>
    <w:rsid w:val="006816D0"/>
    <w:rsid w:val="006832DB"/>
    <w:rsid w:val="00683D39"/>
    <w:rsid w:val="0068425E"/>
    <w:rsid w:val="006843AA"/>
    <w:rsid w:val="00685BFC"/>
    <w:rsid w:val="00691EA1"/>
    <w:rsid w:val="00694A3B"/>
    <w:rsid w:val="006963E9"/>
    <w:rsid w:val="00697374"/>
    <w:rsid w:val="006A09D5"/>
    <w:rsid w:val="006A260D"/>
    <w:rsid w:val="006A37B9"/>
    <w:rsid w:val="006A66CA"/>
    <w:rsid w:val="006B0723"/>
    <w:rsid w:val="006B3CA2"/>
    <w:rsid w:val="006B4051"/>
    <w:rsid w:val="006B4ABE"/>
    <w:rsid w:val="006B57EC"/>
    <w:rsid w:val="006B630D"/>
    <w:rsid w:val="006C26B6"/>
    <w:rsid w:val="006C331B"/>
    <w:rsid w:val="006C38E2"/>
    <w:rsid w:val="006C6BDA"/>
    <w:rsid w:val="006D1A34"/>
    <w:rsid w:val="006D3A04"/>
    <w:rsid w:val="006E1916"/>
    <w:rsid w:val="006E48F6"/>
    <w:rsid w:val="006E666A"/>
    <w:rsid w:val="006F017A"/>
    <w:rsid w:val="006F1CE3"/>
    <w:rsid w:val="006F6C99"/>
    <w:rsid w:val="0070055C"/>
    <w:rsid w:val="00700B35"/>
    <w:rsid w:val="00705A00"/>
    <w:rsid w:val="00705E33"/>
    <w:rsid w:val="0070646A"/>
    <w:rsid w:val="00710C3C"/>
    <w:rsid w:val="00712925"/>
    <w:rsid w:val="007226F1"/>
    <w:rsid w:val="00722BDC"/>
    <w:rsid w:val="0072303F"/>
    <w:rsid w:val="00724FC7"/>
    <w:rsid w:val="00725AF2"/>
    <w:rsid w:val="00725E27"/>
    <w:rsid w:val="00727893"/>
    <w:rsid w:val="00734205"/>
    <w:rsid w:val="0073440C"/>
    <w:rsid w:val="00735A3D"/>
    <w:rsid w:val="007362D2"/>
    <w:rsid w:val="00736976"/>
    <w:rsid w:val="007446D0"/>
    <w:rsid w:val="00746328"/>
    <w:rsid w:val="00750876"/>
    <w:rsid w:val="00753236"/>
    <w:rsid w:val="0075511A"/>
    <w:rsid w:val="007563B5"/>
    <w:rsid w:val="00760153"/>
    <w:rsid w:val="00766D86"/>
    <w:rsid w:val="00766DA7"/>
    <w:rsid w:val="00770D89"/>
    <w:rsid w:val="007742E7"/>
    <w:rsid w:val="00775DED"/>
    <w:rsid w:val="00777053"/>
    <w:rsid w:val="00782F13"/>
    <w:rsid w:val="0078316A"/>
    <w:rsid w:val="00790298"/>
    <w:rsid w:val="00791B68"/>
    <w:rsid w:val="00791D40"/>
    <w:rsid w:val="007959D9"/>
    <w:rsid w:val="0079620B"/>
    <w:rsid w:val="007A5C3F"/>
    <w:rsid w:val="007A5D85"/>
    <w:rsid w:val="007A61E3"/>
    <w:rsid w:val="007A6E52"/>
    <w:rsid w:val="007B42B6"/>
    <w:rsid w:val="007B4EE0"/>
    <w:rsid w:val="007B5928"/>
    <w:rsid w:val="007B62A2"/>
    <w:rsid w:val="007B6BD3"/>
    <w:rsid w:val="007C427B"/>
    <w:rsid w:val="007C711B"/>
    <w:rsid w:val="007D0976"/>
    <w:rsid w:val="007D0A37"/>
    <w:rsid w:val="007D0E09"/>
    <w:rsid w:val="007D3BEA"/>
    <w:rsid w:val="007D6140"/>
    <w:rsid w:val="007E21E8"/>
    <w:rsid w:val="007E2C47"/>
    <w:rsid w:val="007E43C1"/>
    <w:rsid w:val="007E4D99"/>
    <w:rsid w:val="007E6D84"/>
    <w:rsid w:val="007F158F"/>
    <w:rsid w:val="007F2842"/>
    <w:rsid w:val="007F6CD3"/>
    <w:rsid w:val="0080040C"/>
    <w:rsid w:val="00811112"/>
    <w:rsid w:val="00812AC6"/>
    <w:rsid w:val="00813829"/>
    <w:rsid w:val="00820F58"/>
    <w:rsid w:val="00821765"/>
    <w:rsid w:val="00821E20"/>
    <w:rsid w:val="00827535"/>
    <w:rsid w:val="008313D1"/>
    <w:rsid w:val="00836C09"/>
    <w:rsid w:val="008407B7"/>
    <w:rsid w:val="00845EA9"/>
    <w:rsid w:val="008466EF"/>
    <w:rsid w:val="00851723"/>
    <w:rsid w:val="0085678D"/>
    <w:rsid w:val="00860020"/>
    <w:rsid w:val="00860C03"/>
    <w:rsid w:val="008628A2"/>
    <w:rsid w:val="0086447A"/>
    <w:rsid w:val="00870955"/>
    <w:rsid w:val="00871A82"/>
    <w:rsid w:val="00871F07"/>
    <w:rsid w:val="00872CB1"/>
    <w:rsid w:val="00875F8B"/>
    <w:rsid w:val="00876D0A"/>
    <w:rsid w:val="00880D05"/>
    <w:rsid w:val="00880FDC"/>
    <w:rsid w:val="008814F8"/>
    <w:rsid w:val="00882509"/>
    <w:rsid w:val="00885360"/>
    <w:rsid w:val="00887278"/>
    <w:rsid w:val="008A01A5"/>
    <w:rsid w:val="008A515F"/>
    <w:rsid w:val="008A53F9"/>
    <w:rsid w:val="008B0AB5"/>
    <w:rsid w:val="008B0D42"/>
    <w:rsid w:val="008B11F6"/>
    <w:rsid w:val="008B250B"/>
    <w:rsid w:val="008B3853"/>
    <w:rsid w:val="008B3D07"/>
    <w:rsid w:val="008B4FA2"/>
    <w:rsid w:val="008B63D6"/>
    <w:rsid w:val="008C1713"/>
    <w:rsid w:val="008C3B9B"/>
    <w:rsid w:val="008C3F85"/>
    <w:rsid w:val="008C787E"/>
    <w:rsid w:val="008D0456"/>
    <w:rsid w:val="008D3B5E"/>
    <w:rsid w:val="008D41DE"/>
    <w:rsid w:val="008D4F06"/>
    <w:rsid w:val="008D4F26"/>
    <w:rsid w:val="008D7CA3"/>
    <w:rsid w:val="008E06A7"/>
    <w:rsid w:val="008E2588"/>
    <w:rsid w:val="008F6F11"/>
    <w:rsid w:val="00900CB5"/>
    <w:rsid w:val="00900F76"/>
    <w:rsid w:val="00901844"/>
    <w:rsid w:val="00903281"/>
    <w:rsid w:val="00905AB4"/>
    <w:rsid w:val="00906323"/>
    <w:rsid w:val="00911C81"/>
    <w:rsid w:val="00911F9B"/>
    <w:rsid w:val="009121B8"/>
    <w:rsid w:val="009129ED"/>
    <w:rsid w:val="009149DD"/>
    <w:rsid w:val="00915095"/>
    <w:rsid w:val="00915AA6"/>
    <w:rsid w:val="0091656C"/>
    <w:rsid w:val="00923963"/>
    <w:rsid w:val="00923FB5"/>
    <w:rsid w:val="0092561D"/>
    <w:rsid w:val="00933776"/>
    <w:rsid w:val="00935087"/>
    <w:rsid w:val="009355EF"/>
    <w:rsid w:val="0093708A"/>
    <w:rsid w:val="009400E7"/>
    <w:rsid w:val="00941800"/>
    <w:rsid w:val="00945558"/>
    <w:rsid w:val="00950490"/>
    <w:rsid w:val="0095210C"/>
    <w:rsid w:val="009539F5"/>
    <w:rsid w:val="00963210"/>
    <w:rsid w:val="00963779"/>
    <w:rsid w:val="0096785D"/>
    <w:rsid w:val="0097079D"/>
    <w:rsid w:val="009721E1"/>
    <w:rsid w:val="00972D7C"/>
    <w:rsid w:val="00975E33"/>
    <w:rsid w:val="009762C4"/>
    <w:rsid w:val="009770CA"/>
    <w:rsid w:val="009814AA"/>
    <w:rsid w:val="00982C25"/>
    <w:rsid w:val="0098688A"/>
    <w:rsid w:val="00991912"/>
    <w:rsid w:val="00991C89"/>
    <w:rsid w:val="00992F8E"/>
    <w:rsid w:val="00993923"/>
    <w:rsid w:val="00995A7D"/>
    <w:rsid w:val="00995B5B"/>
    <w:rsid w:val="00996307"/>
    <w:rsid w:val="00996631"/>
    <w:rsid w:val="009A0A6F"/>
    <w:rsid w:val="009A1037"/>
    <w:rsid w:val="009A2478"/>
    <w:rsid w:val="009A338E"/>
    <w:rsid w:val="009A51E3"/>
    <w:rsid w:val="009A77FD"/>
    <w:rsid w:val="009B1E84"/>
    <w:rsid w:val="009B38A8"/>
    <w:rsid w:val="009B4941"/>
    <w:rsid w:val="009B56F2"/>
    <w:rsid w:val="009C4F90"/>
    <w:rsid w:val="009D125A"/>
    <w:rsid w:val="009D1D93"/>
    <w:rsid w:val="009D38AC"/>
    <w:rsid w:val="009D7CB9"/>
    <w:rsid w:val="009E2A45"/>
    <w:rsid w:val="009E685E"/>
    <w:rsid w:val="009F0051"/>
    <w:rsid w:val="009F6FD5"/>
    <w:rsid w:val="00A0098D"/>
    <w:rsid w:val="00A02BDD"/>
    <w:rsid w:val="00A03D8A"/>
    <w:rsid w:val="00A076F7"/>
    <w:rsid w:val="00A07713"/>
    <w:rsid w:val="00A13688"/>
    <w:rsid w:val="00A14668"/>
    <w:rsid w:val="00A1526C"/>
    <w:rsid w:val="00A309EA"/>
    <w:rsid w:val="00A30A50"/>
    <w:rsid w:val="00A31612"/>
    <w:rsid w:val="00A328BC"/>
    <w:rsid w:val="00A41B24"/>
    <w:rsid w:val="00A4200F"/>
    <w:rsid w:val="00A4427D"/>
    <w:rsid w:val="00A529D6"/>
    <w:rsid w:val="00A559F1"/>
    <w:rsid w:val="00A568A8"/>
    <w:rsid w:val="00A655F8"/>
    <w:rsid w:val="00A66EFD"/>
    <w:rsid w:val="00A717B5"/>
    <w:rsid w:val="00A71A2A"/>
    <w:rsid w:val="00A8206A"/>
    <w:rsid w:val="00A82BAB"/>
    <w:rsid w:val="00A84F0C"/>
    <w:rsid w:val="00A85015"/>
    <w:rsid w:val="00A8510E"/>
    <w:rsid w:val="00A85FE5"/>
    <w:rsid w:val="00A87D1B"/>
    <w:rsid w:val="00A90DB2"/>
    <w:rsid w:val="00A9189C"/>
    <w:rsid w:val="00A9469E"/>
    <w:rsid w:val="00A9799A"/>
    <w:rsid w:val="00AA0EAF"/>
    <w:rsid w:val="00AA0FFA"/>
    <w:rsid w:val="00AA7815"/>
    <w:rsid w:val="00AB55CD"/>
    <w:rsid w:val="00AC001F"/>
    <w:rsid w:val="00AC429F"/>
    <w:rsid w:val="00AC5AEA"/>
    <w:rsid w:val="00AC5DA7"/>
    <w:rsid w:val="00AC65C2"/>
    <w:rsid w:val="00AC6782"/>
    <w:rsid w:val="00AC79B4"/>
    <w:rsid w:val="00AD0570"/>
    <w:rsid w:val="00AD1DD1"/>
    <w:rsid w:val="00AD2849"/>
    <w:rsid w:val="00AD330B"/>
    <w:rsid w:val="00AD4EFE"/>
    <w:rsid w:val="00AE016F"/>
    <w:rsid w:val="00AE0A36"/>
    <w:rsid w:val="00AE1C1C"/>
    <w:rsid w:val="00AE6142"/>
    <w:rsid w:val="00AE7B49"/>
    <w:rsid w:val="00AF1B4F"/>
    <w:rsid w:val="00AF1CED"/>
    <w:rsid w:val="00AF6C47"/>
    <w:rsid w:val="00AF77BE"/>
    <w:rsid w:val="00AF7F3B"/>
    <w:rsid w:val="00B0341E"/>
    <w:rsid w:val="00B03A36"/>
    <w:rsid w:val="00B05250"/>
    <w:rsid w:val="00B10B37"/>
    <w:rsid w:val="00B1447D"/>
    <w:rsid w:val="00B1637A"/>
    <w:rsid w:val="00B272E4"/>
    <w:rsid w:val="00B31853"/>
    <w:rsid w:val="00B32EFD"/>
    <w:rsid w:val="00B337C6"/>
    <w:rsid w:val="00B34E6B"/>
    <w:rsid w:val="00B47C32"/>
    <w:rsid w:val="00B544CA"/>
    <w:rsid w:val="00B54D38"/>
    <w:rsid w:val="00B6000B"/>
    <w:rsid w:val="00B71CD0"/>
    <w:rsid w:val="00B72E7D"/>
    <w:rsid w:val="00B771ED"/>
    <w:rsid w:val="00B8042A"/>
    <w:rsid w:val="00B829BF"/>
    <w:rsid w:val="00B83CB0"/>
    <w:rsid w:val="00B85824"/>
    <w:rsid w:val="00B879E5"/>
    <w:rsid w:val="00B91708"/>
    <w:rsid w:val="00B9340D"/>
    <w:rsid w:val="00B93CDC"/>
    <w:rsid w:val="00B96471"/>
    <w:rsid w:val="00BA0B9F"/>
    <w:rsid w:val="00BA6713"/>
    <w:rsid w:val="00BB26A5"/>
    <w:rsid w:val="00BB5D30"/>
    <w:rsid w:val="00BB76A2"/>
    <w:rsid w:val="00BC25F1"/>
    <w:rsid w:val="00BC5413"/>
    <w:rsid w:val="00BC6366"/>
    <w:rsid w:val="00BC6464"/>
    <w:rsid w:val="00BC68BF"/>
    <w:rsid w:val="00BD77BA"/>
    <w:rsid w:val="00BE001A"/>
    <w:rsid w:val="00BE0F06"/>
    <w:rsid w:val="00BE4519"/>
    <w:rsid w:val="00BE5B17"/>
    <w:rsid w:val="00BE6A46"/>
    <w:rsid w:val="00BE7C68"/>
    <w:rsid w:val="00BF14C9"/>
    <w:rsid w:val="00BF36FF"/>
    <w:rsid w:val="00BF5F93"/>
    <w:rsid w:val="00BF7529"/>
    <w:rsid w:val="00BF77A9"/>
    <w:rsid w:val="00BF7EAE"/>
    <w:rsid w:val="00C0386D"/>
    <w:rsid w:val="00C063FE"/>
    <w:rsid w:val="00C0787F"/>
    <w:rsid w:val="00C13BBF"/>
    <w:rsid w:val="00C16490"/>
    <w:rsid w:val="00C21726"/>
    <w:rsid w:val="00C21F89"/>
    <w:rsid w:val="00C23A02"/>
    <w:rsid w:val="00C23BDE"/>
    <w:rsid w:val="00C23E10"/>
    <w:rsid w:val="00C34EC2"/>
    <w:rsid w:val="00C35E66"/>
    <w:rsid w:val="00C36A2D"/>
    <w:rsid w:val="00C42831"/>
    <w:rsid w:val="00C4292B"/>
    <w:rsid w:val="00C4359C"/>
    <w:rsid w:val="00C44BBB"/>
    <w:rsid w:val="00C47220"/>
    <w:rsid w:val="00C51B86"/>
    <w:rsid w:val="00C53110"/>
    <w:rsid w:val="00C5391A"/>
    <w:rsid w:val="00C60334"/>
    <w:rsid w:val="00C6148E"/>
    <w:rsid w:val="00C61865"/>
    <w:rsid w:val="00C62CF3"/>
    <w:rsid w:val="00C662E1"/>
    <w:rsid w:val="00C6632C"/>
    <w:rsid w:val="00C7029F"/>
    <w:rsid w:val="00C71946"/>
    <w:rsid w:val="00C7323F"/>
    <w:rsid w:val="00C75664"/>
    <w:rsid w:val="00C75E3C"/>
    <w:rsid w:val="00C807DF"/>
    <w:rsid w:val="00C81CDA"/>
    <w:rsid w:val="00C84323"/>
    <w:rsid w:val="00C85845"/>
    <w:rsid w:val="00C86DCF"/>
    <w:rsid w:val="00C90B70"/>
    <w:rsid w:val="00C90D9D"/>
    <w:rsid w:val="00C91B4D"/>
    <w:rsid w:val="00C9384E"/>
    <w:rsid w:val="00C9573E"/>
    <w:rsid w:val="00C957E7"/>
    <w:rsid w:val="00C958CE"/>
    <w:rsid w:val="00C96B48"/>
    <w:rsid w:val="00C97299"/>
    <w:rsid w:val="00CA01A7"/>
    <w:rsid w:val="00CA26E8"/>
    <w:rsid w:val="00CB59F0"/>
    <w:rsid w:val="00CB6DB5"/>
    <w:rsid w:val="00CB730A"/>
    <w:rsid w:val="00CC17E5"/>
    <w:rsid w:val="00CC4736"/>
    <w:rsid w:val="00CC4E86"/>
    <w:rsid w:val="00CC6DD5"/>
    <w:rsid w:val="00CC6ED4"/>
    <w:rsid w:val="00CD1E5F"/>
    <w:rsid w:val="00CD78BE"/>
    <w:rsid w:val="00CE32D3"/>
    <w:rsid w:val="00CE4517"/>
    <w:rsid w:val="00CE5952"/>
    <w:rsid w:val="00CE6F1A"/>
    <w:rsid w:val="00CE7163"/>
    <w:rsid w:val="00CE7C61"/>
    <w:rsid w:val="00CF22FD"/>
    <w:rsid w:val="00D01249"/>
    <w:rsid w:val="00D041F6"/>
    <w:rsid w:val="00D077D6"/>
    <w:rsid w:val="00D11BE7"/>
    <w:rsid w:val="00D15EBA"/>
    <w:rsid w:val="00D16935"/>
    <w:rsid w:val="00D16F76"/>
    <w:rsid w:val="00D1707D"/>
    <w:rsid w:val="00D21AEB"/>
    <w:rsid w:val="00D222F0"/>
    <w:rsid w:val="00D224F7"/>
    <w:rsid w:val="00D2599B"/>
    <w:rsid w:val="00D26447"/>
    <w:rsid w:val="00D27726"/>
    <w:rsid w:val="00D3006D"/>
    <w:rsid w:val="00D339D4"/>
    <w:rsid w:val="00D33AD4"/>
    <w:rsid w:val="00D342DE"/>
    <w:rsid w:val="00D34A25"/>
    <w:rsid w:val="00D34BE8"/>
    <w:rsid w:val="00D3592D"/>
    <w:rsid w:val="00D35E86"/>
    <w:rsid w:val="00D44089"/>
    <w:rsid w:val="00D4422C"/>
    <w:rsid w:val="00D47372"/>
    <w:rsid w:val="00D52797"/>
    <w:rsid w:val="00D5401F"/>
    <w:rsid w:val="00D57126"/>
    <w:rsid w:val="00D5797B"/>
    <w:rsid w:val="00D603F7"/>
    <w:rsid w:val="00D64C17"/>
    <w:rsid w:val="00D706D2"/>
    <w:rsid w:val="00D727DF"/>
    <w:rsid w:val="00D75017"/>
    <w:rsid w:val="00D808A4"/>
    <w:rsid w:val="00D80E8F"/>
    <w:rsid w:val="00D82CCC"/>
    <w:rsid w:val="00D8383E"/>
    <w:rsid w:val="00D85AA0"/>
    <w:rsid w:val="00D85F72"/>
    <w:rsid w:val="00D872C5"/>
    <w:rsid w:val="00D94DEC"/>
    <w:rsid w:val="00D97536"/>
    <w:rsid w:val="00DA644E"/>
    <w:rsid w:val="00DB1A94"/>
    <w:rsid w:val="00DB445C"/>
    <w:rsid w:val="00DB6090"/>
    <w:rsid w:val="00DC477F"/>
    <w:rsid w:val="00DE50B7"/>
    <w:rsid w:val="00DE65B7"/>
    <w:rsid w:val="00DE7244"/>
    <w:rsid w:val="00DE751D"/>
    <w:rsid w:val="00DF0350"/>
    <w:rsid w:val="00DF169C"/>
    <w:rsid w:val="00DF2634"/>
    <w:rsid w:val="00DF29BB"/>
    <w:rsid w:val="00DF4CC9"/>
    <w:rsid w:val="00DF6AF6"/>
    <w:rsid w:val="00E03CD9"/>
    <w:rsid w:val="00E0402E"/>
    <w:rsid w:val="00E04F83"/>
    <w:rsid w:val="00E10299"/>
    <w:rsid w:val="00E11750"/>
    <w:rsid w:val="00E15FC7"/>
    <w:rsid w:val="00E244AC"/>
    <w:rsid w:val="00E2503A"/>
    <w:rsid w:val="00E26CCE"/>
    <w:rsid w:val="00E314F4"/>
    <w:rsid w:val="00E41AD2"/>
    <w:rsid w:val="00E42C20"/>
    <w:rsid w:val="00E42C9B"/>
    <w:rsid w:val="00E42D3A"/>
    <w:rsid w:val="00E432B7"/>
    <w:rsid w:val="00E453DA"/>
    <w:rsid w:val="00E47790"/>
    <w:rsid w:val="00E53C59"/>
    <w:rsid w:val="00E53CC1"/>
    <w:rsid w:val="00E55888"/>
    <w:rsid w:val="00E56F83"/>
    <w:rsid w:val="00E574C0"/>
    <w:rsid w:val="00E65614"/>
    <w:rsid w:val="00E65D57"/>
    <w:rsid w:val="00E700B2"/>
    <w:rsid w:val="00E70788"/>
    <w:rsid w:val="00E71CFC"/>
    <w:rsid w:val="00E76417"/>
    <w:rsid w:val="00E7657B"/>
    <w:rsid w:val="00E83DD1"/>
    <w:rsid w:val="00E87E54"/>
    <w:rsid w:val="00E94837"/>
    <w:rsid w:val="00E94982"/>
    <w:rsid w:val="00EA6355"/>
    <w:rsid w:val="00EA7210"/>
    <w:rsid w:val="00EA79F8"/>
    <w:rsid w:val="00EB09DC"/>
    <w:rsid w:val="00EB0DD3"/>
    <w:rsid w:val="00EB4503"/>
    <w:rsid w:val="00EC03A2"/>
    <w:rsid w:val="00EC2754"/>
    <w:rsid w:val="00EC2EFC"/>
    <w:rsid w:val="00EC3CCE"/>
    <w:rsid w:val="00EC580D"/>
    <w:rsid w:val="00EC5E35"/>
    <w:rsid w:val="00ED21B9"/>
    <w:rsid w:val="00ED4E35"/>
    <w:rsid w:val="00EE29DF"/>
    <w:rsid w:val="00EE53C8"/>
    <w:rsid w:val="00EE5413"/>
    <w:rsid w:val="00EE6965"/>
    <w:rsid w:val="00EE76E9"/>
    <w:rsid w:val="00EF4EBB"/>
    <w:rsid w:val="00EF5025"/>
    <w:rsid w:val="00EF66C1"/>
    <w:rsid w:val="00F0104F"/>
    <w:rsid w:val="00F075DB"/>
    <w:rsid w:val="00F13C2A"/>
    <w:rsid w:val="00F14869"/>
    <w:rsid w:val="00F215D1"/>
    <w:rsid w:val="00F222E7"/>
    <w:rsid w:val="00F3036F"/>
    <w:rsid w:val="00F31ABF"/>
    <w:rsid w:val="00F3205A"/>
    <w:rsid w:val="00F37D7C"/>
    <w:rsid w:val="00F421E8"/>
    <w:rsid w:val="00F44C6F"/>
    <w:rsid w:val="00F45CBD"/>
    <w:rsid w:val="00F50634"/>
    <w:rsid w:val="00F51C07"/>
    <w:rsid w:val="00F55B67"/>
    <w:rsid w:val="00F57294"/>
    <w:rsid w:val="00F60D2C"/>
    <w:rsid w:val="00F61F2F"/>
    <w:rsid w:val="00F642C6"/>
    <w:rsid w:val="00F666BA"/>
    <w:rsid w:val="00F667D7"/>
    <w:rsid w:val="00F70F6B"/>
    <w:rsid w:val="00F7195A"/>
    <w:rsid w:val="00F72616"/>
    <w:rsid w:val="00F726F8"/>
    <w:rsid w:val="00F7539A"/>
    <w:rsid w:val="00F75510"/>
    <w:rsid w:val="00F75A74"/>
    <w:rsid w:val="00F803E8"/>
    <w:rsid w:val="00F80EDD"/>
    <w:rsid w:val="00F8111D"/>
    <w:rsid w:val="00F84CB5"/>
    <w:rsid w:val="00F86D2F"/>
    <w:rsid w:val="00F90C1D"/>
    <w:rsid w:val="00F92933"/>
    <w:rsid w:val="00F934E7"/>
    <w:rsid w:val="00F97247"/>
    <w:rsid w:val="00FA15AB"/>
    <w:rsid w:val="00FA1CA3"/>
    <w:rsid w:val="00FA2EF4"/>
    <w:rsid w:val="00FA330C"/>
    <w:rsid w:val="00FA4557"/>
    <w:rsid w:val="00FA7C59"/>
    <w:rsid w:val="00FB32E9"/>
    <w:rsid w:val="00FB3609"/>
    <w:rsid w:val="00FB63C3"/>
    <w:rsid w:val="00FC3727"/>
    <w:rsid w:val="00FC5CFB"/>
    <w:rsid w:val="00FC66F6"/>
    <w:rsid w:val="00FD2598"/>
    <w:rsid w:val="00FD51B4"/>
    <w:rsid w:val="00FD69C4"/>
    <w:rsid w:val="00FD6CDF"/>
    <w:rsid w:val="00FE2770"/>
    <w:rsid w:val="00FE3946"/>
    <w:rsid w:val="00FE6761"/>
    <w:rsid w:val="00FE6AD6"/>
    <w:rsid w:val="00FE76BF"/>
    <w:rsid w:val="00FF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70CA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Ttulo1">
    <w:name w:val="heading 1"/>
    <w:basedOn w:val="Normal"/>
    <w:next w:val="Normal"/>
    <w:qFormat/>
    <w:rsid w:val="009770CA"/>
    <w:pPr>
      <w:keepNext/>
      <w:outlineLvl w:val="0"/>
    </w:pPr>
    <w:rPr>
      <w:b/>
      <w:bCs/>
      <w:sz w:val="28"/>
      <w:lang w:val="pt-BR"/>
    </w:rPr>
  </w:style>
  <w:style w:type="paragraph" w:styleId="Ttulo2">
    <w:name w:val="heading 2"/>
    <w:basedOn w:val="Normal"/>
    <w:next w:val="Normal"/>
    <w:qFormat/>
    <w:rsid w:val="009770CA"/>
    <w:pPr>
      <w:keepNext/>
      <w:tabs>
        <w:tab w:val="left" w:pos="270"/>
      </w:tabs>
      <w:ind w:left="510" w:right="20" w:hanging="510"/>
      <w:textAlignment w:val="auto"/>
      <w:outlineLvl w:val="1"/>
    </w:pPr>
    <w:rPr>
      <w:b/>
      <w:iCs/>
      <w:color w:val="000000"/>
      <w:sz w:val="28"/>
      <w:lang w:val="pt-BR"/>
    </w:rPr>
  </w:style>
  <w:style w:type="paragraph" w:styleId="Ttulo3">
    <w:name w:val="heading 3"/>
    <w:basedOn w:val="Normal"/>
    <w:next w:val="Normal"/>
    <w:qFormat/>
    <w:rsid w:val="009770CA"/>
    <w:pPr>
      <w:keepNext/>
      <w:outlineLvl w:val="2"/>
    </w:pPr>
    <w:rPr>
      <w:iCs/>
      <w:color w:val="000000"/>
      <w:sz w:val="28"/>
      <w:lang w:val="pt-BR"/>
    </w:rPr>
  </w:style>
  <w:style w:type="paragraph" w:styleId="Ttulo4">
    <w:name w:val="heading 4"/>
    <w:basedOn w:val="Normal"/>
    <w:next w:val="Normal"/>
    <w:qFormat/>
    <w:rsid w:val="009770CA"/>
    <w:pPr>
      <w:keepNext/>
      <w:jc w:val="center"/>
      <w:outlineLvl w:val="3"/>
    </w:pPr>
    <w:rPr>
      <w:b/>
      <w:i/>
      <w:color w:val="FF9900"/>
      <w:sz w:val="72"/>
      <w:lang w:val="pt-BR"/>
    </w:rPr>
  </w:style>
  <w:style w:type="paragraph" w:styleId="Ttulo5">
    <w:name w:val="heading 5"/>
    <w:basedOn w:val="Normal"/>
    <w:next w:val="Normal"/>
    <w:qFormat/>
    <w:rsid w:val="009770CA"/>
    <w:pPr>
      <w:keepNext/>
      <w:outlineLvl w:val="4"/>
    </w:pPr>
    <w:rPr>
      <w:b/>
      <w:bCs/>
      <w:color w:val="FF0000"/>
      <w:sz w:val="28"/>
      <w:lang w:val="pt-BR"/>
    </w:rPr>
  </w:style>
  <w:style w:type="paragraph" w:styleId="Ttulo6">
    <w:name w:val="heading 6"/>
    <w:basedOn w:val="Normal"/>
    <w:next w:val="Normal"/>
    <w:qFormat/>
    <w:rsid w:val="009770CA"/>
    <w:pPr>
      <w:keepNext/>
      <w:outlineLvl w:val="5"/>
    </w:pPr>
    <w:rPr>
      <w:b/>
      <w:bCs/>
      <w:color w:val="0000FF"/>
      <w:sz w:val="28"/>
      <w:lang w:val="pt-BR"/>
    </w:rPr>
  </w:style>
  <w:style w:type="paragraph" w:styleId="Ttulo7">
    <w:name w:val="heading 7"/>
    <w:basedOn w:val="Normal"/>
    <w:next w:val="Normal"/>
    <w:qFormat/>
    <w:rsid w:val="009770CA"/>
    <w:pPr>
      <w:keepNext/>
      <w:outlineLvl w:val="6"/>
    </w:pPr>
    <w:rPr>
      <w:b/>
      <w:bCs/>
      <w:color w:val="000000"/>
      <w:sz w:val="28"/>
      <w:szCs w:val="28"/>
      <w:lang w:val="pt-BR"/>
    </w:rPr>
  </w:style>
  <w:style w:type="paragraph" w:styleId="Ttulo8">
    <w:name w:val="heading 8"/>
    <w:basedOn w:val="Normal"/>
    <w:next w:val="Normal"/>
    <w:qFormat/>
    <w:rsid w:val="009770CA"/>
    <w:pPr>
      <w:keepNext/>
      <w:outlineLvl w:val="7"/>
    </w:pPr>
    <w:rPr>
      <w:b/>
      <w:bCs/>
      <w:i/>
      <w:iCs/>
      <w:color w:val="FF9900"/>
      <w:sz w:val="40"/>
    </w:rPr>
  </w:style>
  <w:style w:type="paragraph" w:styleId="Ttulo9">
    <w:name w:val="heading 9"/>
    <w:basedOn w:val="Normal"/>
    <w:next w:val="Normal"/>
    <w:qFormat/>
    <w:rsid w:val="009770CA"/>
    <w:pPr>
      <w:keepNext/>
      <w:outlineLvl w:val="8"/>
    </w:pPr>
    <w:rPr>
      <w:b/>
      <w:i/>
      <w:iCs/>
      <w:color w:val="FF9900"/>
      <w:sz w:val="44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embloco">
    <w:name w:val="Block Text"/>
    <w:basedOn w:val="Normal"/>
    <w:rsid w:val="009770CA"/>
    <w:pPr>
      <w:tabs>
        <w:tab w:val="left" w:pos="270"/>
      </w:tabs>
      <w:ind w:left="510" w:right="20" w:hanging="510"/>
      <w:textAlignment w:val="auto"/>
    </w:pPr>
    <w:rPr>
      <w:rFonts w:ascii="Bookman Old Style" w:hAnsi="Bookman Old Style"/>
      <w:b/>
      <w:i/>
      <w:color w:val="0000FF"/>
      <w:sz w:val="28"/>
      <w:lang w:val="pt-BR"/>
    </w:rPr>
  </w:style>
  <w:style w:type="character" w:styleId="Hyperlink">
    <w:name w:val="Hyperlink"/>
    <w:basedOn w:val="Fontepargpadro"/>
    <w:rsid w:val="009770CA"/>
    <w:rPr>
      <w:color w:val="0000FF"/>
      <w:u w:val="single"/>
    </w:rPr>
  </w:style>
  <w:style w:type="paragraph" w:styleId="Corpodetexto">
    <w:name w:val="Body Text"/>
    <w:basedOn w:val="Normal"/>
    <w:rsid w:val="009770CA"/>
    <w:rPr>
      <w:color w:val="0000FF"/>
      <w:sz w:val="28"/>
      <w:lang w:val="pt-BR"/>
    </w:rPr>
  </w:style>
  <w:style w:type="paragraph" w:styleId="Corpodetexto2">
    <w:name w:val="Body Text 2"/>
    <w:basedOn w:val="Normal"/>
    <w:rsid w:val="009770CA"/>
    <w:pPr>
      <w:textAlignment w:val="auto"/>
    </w:pPr>
    <w:rPr>
      <w:b/>
      <w:bCs/>
      <w:color w:val="0000FF"/>
      <w:sz w:val="24"/>
      <w:lang w:val="pt-BR"/>
    </w:rPr>
  </w:style>
  <w:style w:type="paragraph" w:styleId="Corpodetexto3">
    <w:name w:val="Body Text 3"/>
    <w:basedOn w:val="Normal"/>
    <w:rsid w:val="009770CA"/>
    <w:rPr>
      <w:i/>
      <w:color w:val="0000FF"/>
      <w:sz w:val="28"/>
      <w:lang w:val="pt-BR"/>
    </w:rPr>
  </w:style>
  <w:style w:type="paragraph" w:styleId="Cabealho">
    <w:name w:val="header"/>
    <w:basedOn w:val="Normal"/>
    <w:rsid w:val="009770C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9770CA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9770CA"/>
    <w:pPr>
      <w:overflowPunct/>
      <w:ind w:left="277"/>
      <w:textAlignment w:val="auto"/>
    </w:pPr>
    <w:rPr>
      <w:rFonts w:ascii="Arial" w:hAnsi="Arial" w:cs="Arial"/>
      <w:color w:val="0000FF"/>
      <w:sz w:val="28"/>
      <w:szCs w:val="28"/>
      <w:u w:val="single"/>
      <w:lang w:val="pt-BR"/>
    </w:rPr>
  </w:style>
  <w:style w:type="character" w:styleId="HiperlinkVisitado">
    <w:name w:val="FollowedHyperlink"/>
    <w:basedOn w:val="Fontepargpadro"/>
    <w:rsid w:val="009770CA"/>
    <w:rPr>
      <w:color w:val="800080"/>
      <w:u w:val="single"/>
    </w:rPr>
  </w:style>
  <w:style w:type="paragraph" w:styleId="Ttulo">
    <w:name w:val="Title"/>
    <w:basedOn w:val="Normal"/>
    <w:qFormat/>
    <w:rsid w:val="009770CA"/>
    <w:pPr>
      <w:overflowPunct/>
      <w:autoSpaceDE/>
      <w:autoSpaceDN/>
      <w:adjustRightInd/>
      <w:jc w:val="center"/>
      <w:textAlignment w:val="auto"/>
    </w:pPr>
    <w:rPr>
      <w:b/>
      <w:bCs/>
      <w:i/>
      <w:iCs/>
      <w:color w:val="FF9900"/>
      <w:sz w:val="72"/>
      <w:szCs w:val="24"/>
      <w:lang w:val="pt-BR"/>
    </w:rPr>
  </w:style>
  <w:style w:type="paragraph" w:styleId="NormalWeb">
    <w:name w:val="Normal (Web)"/>
    <w:basedOn w:val="Normal"/>
    <w:rsid w:val="009770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styleId="Textodebalo">
    <w:name w:val="Balloon Text"/>
    <w:basedOn w:val="Normal"/>
    <w:link w:val="TextodebaloChar"/>
    <w:rsid w:val="006E191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6E191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338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Links Uteis</vt:lpstr>
    </vt:vector>
  </TitlesOfParts>
  <Company>Scartezini Informática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Giotto Spot 400</dc:title>
  <dc:subject>Manutenção do Shutter</dc:subject>
  <dc:creator>Scorpius Electronic's</dc:creator>
  <dc:description>Uso técnico para manutenção</dc:description>
  <cp:lastModifiedBy>Elton Scartezini</cp:lastModifiedBy>
  <cp:revision>59</cp:revision>
  <cp:lastPrinted>2012-07-29T02:09:00Z</cp:lastPrinted>
  <dcterms:created xsi:type="dcterms:W3CDTF">2010-10-27T07:49:00Z</dcterms:created>
  <dcterms:modified xsi:type="dcterms:W3CDTF">2012-07-29T03:02:00Z</dcterms:modified>
  <cp:category>Iluminação</cp:category>
</cp:coreProperties>
</file>